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D026" w14:textId="77777777" w:rsidR="00277464" w:rsidRDefault="00277464" w:rsidP="00277464">
      <w:pPr>
        <w:spacing w:after="0" w:line="240" w:lineRule="auto"/>
        <w:jc w:val="center"/>
        <w:rPr>
          <w:rFonts w:ascii="Traveling _Typewriter" w:hAnsi="Traveling _Typewriter"/>
          <w:sz w:val="48"/>
          <w:szCs w:val="48"/>
        </w:rPr>
      </w:pPr>
    </w:p>
    <w:p w14:paraId="21FCFF66" w14:textId="77777777" w:rsidR="00E34893" w:rsidRPr="00D827F3" w:rsidRDefault="00E34893" w:rsidP="00277464">
      <w:pPr>
        <w:spacing w:after="0" w:line="240" w:lineRule="auto"/>
        <w:jc w:val="center"/>
        <w:rPr>
          <w:rFonts w:ascii="Traveling _Typewriter" w:hAnsi="Traveling _Typewriter"/>
          <w:sz w:val="16"/>
          <w:szCs w:val="16"/>
        </w:rPr>
      </w:pPr>
    </w:p>
    <w:p w14:paraId="7DA82B01" w14:textId="77777777" w:rsidR="00A1345F" w:rsidRDefault="00A1345F" w:rsidP="002F0CAE">
      <w:pPr>
        <w:spacing w:after="0" w:line="240" w:lineRule="auto"/>
        <w:jc w:val="center"/>
        <w:rPr>
          <w:rFonts w:ascii="Traveling _Typewriter" w:hAnsi="Traveling _Typewriter"/>
          <w:b/>
          <w:bCs/>
          <w:sz w:val="48"/>
          <w:szCs w:val="48"/>
        </w:rPr>
      </w:pPr>
      <w:proofErr w:type="gramStart"/>
      <w:r w:rsidRPr="000044E5">
        <w:rPr>
          <w:rFonts w:ascii="Traveling _Typewriter" w:hAnsi="Traveling _Typewriter"/>
          <w:b/>
          <w:bCs/>
          <w:sz w:val="48"/>
          <w:szCs w:val="48"/>
        </w:rPr>
        <w:t>lunch at</w:t>
      </w:r>
      <w:proofErr w:type="gramEnd"/>
      <w:r w:rsidRPr="000044E5">
        <w:rPr>
          <w:rFonts w:ascii="Traveling _Typewriter" w:hAnsi="Traveling _Typewriter"/>
          <w:b/>
          <w:bCs/>
          <w:sz w:val="48"/>
          <w:szCs w:val="48"/>
        </w:rPr>
        <w:t xml:space="preserve"> </w:t>
      </w:r>
      <w:proofErr w:type="spellStart"/>
      <w:r w:rsidRPr="000044E5">
        <w:rPr>
          <w:rFonts w:ascii="Traveling _Typewriter" w:hAnsi="Traveling _Typewriter"/>
          <w:b/>
          <w:bCs/>
          <w:sz w:val="48"/>
          <w:szCs w:val="48"/>
        </w:rPr>
        <w:t>Jernberghska</w:t>
      </w:r>
      <w:proofErr w:type="spellEnd"/>
    </w:p>
    <w:p w14:paraId="3786CE68" w14:textId="77777777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</w:p>
    <w:p w14:paraId="7F2867B0" w14:textId="5E5EF36E" w:rsidR="00A1345F" w:rsidRPr="00A1345F" w:rsidRDefault="00A1345F" w:rsidP="002F0CAE">
      <w:pPr>
        <w:spacing w:after="0" w:line="240" w:lineRule="auto"/>
        <w:rPr>
          <w:rFonts w:ascii="Traveling _Typewriter" w:hAnsi="Traveling _Typewriter"/>
          <w:sz w:val="32"/>
          <w:szCs w:val="32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gazpacho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–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tomato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pepper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cucumber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sherry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vinegar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,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garlic</w:t>
      </w:r>
      <w:r>
        <w:rPr>
          <w:rFonts w:ascii="Traveling _Typewriter" w:hAnsi="Traveling _Typewriter"/>
          <w:sz w:val="32"/>
          <w:szCs w:val="32"/>
        </w:rPr>
        <w:t>b</w:t>
      </w:r>
      <w:r w:rsidRPr="00676CDB">
        <w:rPr>
          <w:rFonts w:ascii="Traveling _Typewriter" w:hAnsi="Traveling _Typewriter"/>
          <w:sz w:val="32"/>
          <w:szCs w:val="32"/>
        </w:rPr>
        <w:t>read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 </w:t>
      </w:r>
      <w:r w:rsidRPr="00676CDB">
        <w:rPr>
          <w:rFonts w:ascii="Traveling _Typewriter" w:hAnsi="Traveling _Typewriter"/>
          <w:b/>
          <w:bCs/>
          <w:sz w:val="40"/>
          <w:szCs w:val="40"/>
        </w:rPr>
        <w:t>139</w:t>
      </w:r>
    </w:p>
    <w:p w14:paraId="4C1EC140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40AEA68D" w14:textId="77777777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matjes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'Lisa Elmqvist' – </w:t>
      </w: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fermented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</w:t>
      </w: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herring</w:t>
      </w:r>
      <w:proofErr w:type="spellEnd"/>
    </w:p>
    <w:p w14:paraId="52E886E5" w14:textId="319BCA5A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 w:rsidRPr="00676CDB">
        <w:rPr>
          <w:rFonts w:ascii="Traveling _Typewriter" w:hAnsi="Traveling _Typewriter"/>
          <w:sz w:val="32"/>
          <w:szCs w:val="32"/>
        </w:rPr>
        <w:t xml:space="preserve">red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onion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, a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handful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of</w:t>
      </w:r>
      <w:proofErr w:type="spellEnd"/>
      <w:r w:rsidRPr="00676CDB">
        <w:rPr>
          <w:rFonts w:ascii="Traveling _Typewriter" w:hAnsi="Traveling _Typewriter"/>
          <w:b/>
          <w:bCs/>
          <w:sz w:val="32"/>
          <w:szCs w:val="32"/>
        </w:rPr>
        <w:t xml:space="preserve"> dill</w:t>
      </w:r>
      <w:r w:rsidRPr="00676CDB"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browned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 </w:t>
      </w:r>
      <w:proofErr w:type="gramStart"/>
      <w:r w:rsidRPr="00D15F74">
        <w:rPr>
          <w:rFonts w:ascii="Traveling _Typewriter" w:hAnsi="Traveling _Typewriter"/>
          <w:b/>
          <w:bCs/>
          <w:sz w:val="32"/>
          <w:szCs w:val="32"/>
        </w:rPr>
        <w:t>butter</w:t>
      </w:r>
      <w:r>
        <w:rPr>
          <w:rFonts w:ascii="Traveling _Typewriter" w:hAnsi="Traveling _Typewriter"/>
          <w:b/>
          <w:bCs/>
          <w:sz w:val="40"/>
          <w:szCs w:val="40"/>
        </w:rPr>
        <w:t>..</w:t>
      </w:r>
      <w:proofErr w:type="gramEnd"/>
      <w:r>
        <w:rPr>
          <w:rFonts w:ascii="Traveling _Typewriter" w:hAnsi="Traveling _Typewriter"/>
          <w:b/>
          <w:bCs/>
          <w:sz w:val="40"/>
          <w:szCs w:val="40"/>
        </w:rPr>
        <w:t xml:space="preserve"> 175</w:t>
      </w:r>
    </w:p>
    <w:p w14:paraId="3D8BE671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3B14626E" w14:textId="098A1B2D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cold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Poached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</w:t>
      </w: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salmon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Dill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mayonnaise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,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Fresh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Potatoes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182</w:t>
      </w:r>
    </w:p>
    <w:p w14:paraId="1810E696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5B6ACD0D" w14:textId="77777777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fish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’ n chips </w:t>
      </w:r>
      <w:r w:rsidRPr="00676CDB">
        <w:rPr>
          <w:rFonts w:ascii="Traveling _Typewriter" w:hAnsi="Traveling _Typewriter"/>
          <w:sz w:val="32"/>
          <w:szCs w:val="32"/>
        </w:rPr>
        <w:t>’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maison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 xml:space="preserve">’,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aioli </w:t>
      </w:r>
      <w:r>
        <w:rPr>
          <w:rFonts w:ascii="Traveling _Typewriter" w:hAnsi="Traveling _Typewriter"/>
          <w:b/>
          <w:bCs/>
          <w:sz w:val="40"/>
          <w:szCs w:val="40"/>
        </w:rPr>
        <w:t>165</w:t>
      </w:r>
    </w:p>
    <w:p w14:paraId="2B494D48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362689AA" w14:textId="77777777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 w:rsidRPr="00676CDB">
        <w:rPr>
          <w:rFonts w:ascii="Traveling _Typewriter" w:hAnsi="Traveling _Typewriter"/>
          <w:b/>
          <w:bCs/>
          <w:sz w:val="40"/>
          <w:szCs w:val="40"/>
        </w:rPr>
        <w:t>Chicken</w:t>
      </w:r>
      <w:r w:rsidRPr="00676CDB">
        <w:rPr>
          <w:rFonts w:ascii="Traveling _Typewriter" w:hAnsi="Traveling _Typewriter"/>
          <w:sz w:val="40"/>
          <w:szCs w:val="40"/>
        </w:rPr>
        <w:t xml:space="preserve"> '</w:t>
      </w:r>
      <w:proofErr w:type="spellStart"/>
      <w:r w:rsidRPr="00676CDB">
        <w:rPr>
          <w:rFonts w:ascii="Traveling _Typewriter" w:hAnsi="Traveling _Typewriter"/>
          <w:sz w:val="40"/>
          <w:szCs w:val="40"/>
        </w:rPr>
        <w:t>Vienna</w:t>
      </w:r>
      <w:proofErr w:type="spellEnd"/>
      <w:r w:rsidRPr="00676CDB">
        <w:rPr>
          <w:rFonts w:ascii="Traveling _Typewriter" w:hAnsi="Traveling _Typewriter"/>
          <w:sz w:val="40"/>
          <w:szCs w:val="40"/>
        </w:rPr>
        <w:t xml:space="preserve"> style'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lukewarm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Austrian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potato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salad,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lemon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mayonnaise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152</w:t>
      </w:r>
    </w:p>
    <w:p w14:paraId="7F7C15AC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56585C4C" w14:textId="64948053" w:rsidR="00A1345F" w:rsidRDefault="00A1345F" w:rsidP="002F0CAE">
      <w:pPr>
        <w:spacing w:after="0" w:line="240" w:lineRule="auto"/>
        <w:rPr>
          <w:rFonts w:ascii="Traveling _Typewriter" w:hAnsi="Traveling _Typewriter"/>
          <w:sz w:val="32"/>
          <w:szCs w:val="32"/>
        </w:rPr>
      </w:pPr>
      <w:r w:rsidRPr="00A1345F">
        <w:rPr>
          <w:rFonts w:ascii="Traveling _Typewriter" w:hAnsi="Traveling _Typewriter"/>
          <w:b/>
          <w:bCs/>
          <w:sz w:val="40"/>
          <w:szCs w:val="40"/>
        </w:rPr>
        <w:t>B</w:t>
      </w:r>
      <w:r w:rsidRPr="00A1345F">
        <w:rPr>
          <w:rFonts w:ascii="Traveling _Typewriter" w:hAnsi="Traveling _Typewriter"/>
          <w:b/>
          <w:bCs/>
          <w:sz w:val="40"/>
          <w:szCs w:val="40"/>
        </w:rPr>
        <w:t>ratwurst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 from </w:t>
      </w: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stallarholmen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gramStart"/>
      <w:r w:rsidRPr="00D15F74">
        <w:rPr>
          <w:rFonts w:ascii="Traveling _Typewriter" w:hAnsi="Traveling _Typewriter"/>
          <w:b/>
          <w:bCs/>
          <w:sz w:val="32"/>
          <w:szCs w:val="32"/>
        </w:rPr>
        <w:t>curry ketchup</w:t>
      </w:r>
      <w:proofErr w:type="gram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proofErr w:type="gramStart"/>
      <w:r w:rsidRPr="00D15F74">
        <w:rPr>
          <w:rFonts w:ascii="Traveling _Typewriter" w:hAnsi="Traveling _Typewriter"/>
          <w:b/>
          <w:bCs/>
          <w:sz w:val="32"/>
          <w:szCs w:val="32"/>
        </w:rPr>
        <w:t>as in</w:t>
      </w:r>
      <w:proofErr w:type="gram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Germany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>,</w:t>
      </w:r>
    </w:p>
    <w:p w14:paraId="16D9B058" w14:textId="77777777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sz w:val="32"/>
          <w:szCs w:val="32"/>
        </w:rPr>
        <w:t>leafy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green </w:t>
      </w:r>
      <w:proofErr w:type="spellStart"/>
      <w:r>
        <w:rPr>
          <w:rFonts w:ascii="Traveling _Typewriter" w:hAnsi="Traveling _Typewriter"/>
          <w:sz w:val="32"/>
          <w:szCs w:val="32"/>
        </w:rPr>
        <w:t>after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the </w:t>
      </w:r>
      <w:proofErr w:type="spellStart"/>
      <w:r>
        <w:rPr>
          <w:rFonts w:ascii="Traveling _Typewriter" w:hAnsi="Traveling _Typewriter"/>
          <w:sz w:val="32"/>
          <w:szCs w:val="32"/>
        </w:rPr>
        <w:t>square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>
        <w:rPr>
          <w:rFonts w:ascii="Traveling _Typewriter" w:hAnsi="Traveling _Typewriter"/>
          <w:sz w:val="32"/>
          <w:szCs w:val="32"/>
        </w:rPr>
        <w:t>pomFritz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149</w:t>
      </w:r>
    </w:p>
    <w:p w14:paraId="384EE68D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45EF8D1C" w14:textId="4AC36190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pluma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our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own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ajvar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r w:rsidRPr="00D15F74">
        <w:rPr>
          <w:rFonts w:ascii="Traveling _Typewriter" w:hAnsi="Traveling _Typewriter"/>
          <w:sz w:val="32"/>
          <w:szCs w:val="32"/>
        </w:rPr>
        <w:t xml:space="preserve">(mild,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we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think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),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pickles</w:t>
      </w:r>
      <w:r>
        <w:rPr>
          <w:rFonts w:ascii="Traveling _Typewriter" w:hAnsi="Traveling _Typewriter"/>
          <w:sz w:val="32"/>
          <w:szCs w:val="32"/>
        </w:rPr>
        <w:t xml:space="preserve"> in </w:t>
      </w:r>
      <w:proofErr w:type="spellStart"/>
      <w:r>
        <w:rPr>
          <w:rFonts w:ascii="Traveling _Typewriter" w:hAnsi="Traveling _Typewriter"/>
          <w:sz w:val="32"/>
          <w:szCs w:val="32"/>
        </w:rPr>
        <w:t>season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>
        <w:rPr>
          <w:rFonts w:ascii="Traveling _Typewriter" w:hAnsi="Traveling _Typewriter"/>
          <w:sz w:val="32"/>
          <w:szCs w:val="32"/>
        </w:rPr>
        <w:t>french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fries </w:t>
      </w:r>
      <w:r>
        <w:rPr>
          <w:rFonts w:ascii="Traveling _Typewriter" w:hAnsi="Traveling _Typewriter"/>
          <w:b/>
          <w:bCs/>
          <w:sz w:val="40"/>
          <w:szCs w:val="40"/>
        </w:rPr>
        <w:t>152</w:t>
      </w:r>
    </w:p>
    <w:p w14:paraId="12053581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6CE25088" w14:textId="77777777" w:rsidR="00A1345F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veal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in dill,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seasonal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salad,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frische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kartoffeln </w:t>
      </w:r>
      <w:r>
        <w:rPr>
          <w:rFonts w:ascii="Traveling _Typewriter" w:hAnsi="Traveling _Typewriter"/>
          <w:b/>
          <w:bCs/>
          <w:sz w:val="40"/>
          <w:szCs w:val="40"/>
        </w:rPr>
        <w:t>192</w:t>
      </w:r>
    </w:p>
    <w:p w14:paraId="413853DD" w14:textId="77777777" w:rsidR="00A1345F" w:rsidRPr="00233051" w:rsidRDefault="00A1345F" w:rsidP="002F0CAE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2124342F" w14:textId="12414938" w:rsidR="006757A0" w:rsidRPr="00A1345F" w:rsidRDefault="00A1345F" w:rsidP="00D15F74">
      <w:pPr>
        <w:spacing w:after="0"/>
        <w:rPr>
          <w:rFonts w:ascii="Traveling _Typewriter" w:hAnsi="Traveling _Typewriter"/>
          <w:sz w:val="40"/>
          <w:szCs w:val="40"/>
        </w:rPr>
      </w:pPr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vegan or vegetarian? </w:t>
      </w:r>
      <w:r w:rsidRPr="00D15F74">
        <w:rPr>
          <w:rFonts w:ascii="Traveling _Typewriter" w:hAnsi="Traveling _Typewriter"/>
          <w:sz w:val="32"/>
          <w:szCs w:val="32"/>
        </w:rPr>
        <w:t xml:space="preserve">Ask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us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about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</w:t>
      </w:r>
      <w:proofErr w:type="spellStart"/>
      <w:r w:rsidRPr="00D15F74">
        <w:rPr>
          <w:rFonts w:ascii="Traveling _Typewriter" w:hAnsi="Traveling _Typewriter"/>
          <w:sz w:val="32"/>
          <w:szCs w:val="32"/>
        </w:rPr>
        <w:t>today's</w:t>
      </w:r>
      <w:proofErr w:type="spellEnd"/>
      <w:r w:rsidRPr="00D15F74">
        <w:rPr>
          <w:rFonts w:ascii="Traveling _Typewriter" w:hAnsi="Traveling _Typewriter"/>
          <w:sz w:val="32"/>
          <w:szCs w:val="32"/>
        </w:rPr>
        <w:t xml:space="preserve"> options. from</w:t>
      </w:r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 148</w:t>
      </w:r>
    </w:p>
    <w:sectPr w:rsidR="006757A0" w:rsidRPr="00A1345F" w:rsidSect="002774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1E54" w14:textId="77777777" w:rsidR="00CC26DC" w:rsidRDefault="00CC26DC" w:rsidP="00277464">
      <w:pPr>
        <w:spacing w:after="0" w:line="240" w:lineRule="auto"/>
      </w:pPr>
      <w:r>
        <w:separator/>
      </w:r>
    </w:p>
  </w:endnote>
  <w:endnote w:type="continuationSeparator" w:id="0">
    <w:p w14:paraId="00BCEBA3" w14:textId="77777777" w:rsidR="00CC26DC" w:rsidRDefault="00CC26DC" w:rsidP="0027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F5D6" w14:textId="77777777" w:rsidR="00A1345F" w:rsidRPr="00F26483" w:rsidRDefault="00A1345F" w:rsidP="0075367B">
    <w:pPr>
      <w:jc w:val="center"/>
      <w:rPr>
        <w:rFonts w:ascii="Traveling _Typewriter" w:hAnsi="Traveling _Typewriter"/>
        <w:b/>
        <w:bCs/>
      </w:rPr>
    </w:pPr>
    <w:r w:rsidRPr="00F26483">
      <w:rPr>
        <w:rFonts w:ascii="Traveling _Typewriter" w:hAnsi="Traveling _Typewriter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6078E" wp14:editId="63ACB35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0E7E6" id="Rektangel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" filled="f" strokecolor="#747474" strokeweight="1.25pt">
              <w10:wrap anchorx="page" anchory="page"/>
            </v:rect>
          </w:pict>
        </mc:Fallback>
      </mc:AlternateContent>
    </w:r>
    <w:proofErr w:type="spellStart"/>
    <w:r>
      <w:rPr>
        <w:rFonts w:ascii="Traveling _Typewriter" w:hAnsi="Traveling _Typewriter"/>
        <w:b/>
        <w:bCs/>
      </w:rPr>
      <w:t>Allergies</w:t>
    </w:r>
    <w:proofErr w:type="spellEnd"/>
    <w:r>
      <w:rPr>
        <w:rFonts w:ascii="Traveling _Typewriter" w:hAnsi="Traveling _Typewriter"/>
        <w:b/>
        <w:bCs/>
      </w:rPr>
      <w:t xml:space="preserve">? Ask </w:t>
    </w:r>
    <w:proofErr w:type="spellStart"/>
    <w:r>
      <w:rPr>
        <w:rFonts w:ascii="Traveling _Typewriter" w:hAnsi="Traveling _Typewriter"/>
        <w:b/>
        <w:bCs/>
      </w:rPr>
      <w:t>us</w:t>
    </w:r>
    <w:proofErr w:type="spellEnd"/>
    <w:r>
      <w:rPr>
        <w:rFonts w:ascii="Traveling _Typewriter" w:hAnsi="Traveling _Typewriter"/>
        <w:b/>
        <w:bCs/>
      </w:rPr>
      <w:t>.</w:t>
    </w:r>
  </w:p>
  <w:p w14:paraId="32B0117D" w14:textId="62E153DB" w:rsidR="00327AAD" w:rsidRPr="00F26483" w:rsidRDefault="00327AAD" w:rsidP="00B45C40">
    <w:pPr>
      <w:jc w:val="center"/>
      <w:rPr>
        <w:rFonts w:ascii="Traveling _Typewriter" w:hAnsi="Traveling _Typewriter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FA6C" w14:textId="77777777" w:rsidR="00CC26DC" w:rsidRDefault="00CC26DC" w:rsidP="00277464">
      <w:pPr>
        <w:spacing w:after="0" w:line="240" w:lineRule="auto"/>
      </w:pPr>
      <w:r>
        <w:separator/>
      </w:r>
    </w:p>
  </w:footnote>
  <w:footnote w:type="continuationSeparator" w:id="0">
    <w:p w14:paraId="559A3332" w14:textId="77777777" w:rsidR="00CC26DC" w:rsidRDefault="00CC26DC" w:rsidP="0027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64"/>
    <w:rsid w:val="000044E5"/>
    <w:rsid w:val="0001370A"/>
    <w:rsid w:val="00050C16"/>
    <w:rsid w:val="000A1A74"/>
    <w:rsid w:val="000D30BA"/>
    <w:rsid w:val="000E5ACD"/>
    <w:rsid w:val="000F26BB"/>
    <w:rsid w:val="000F56D8"/>
    <w:rsid w:val="00125E45"/>
    <w:rsid w:val="001458BB"/>
    <w:rsid w:val="001576FC"/>
    <w:rsid w:val="0016109D"/>
    <w:rsid w:val="00196EBE"/>
    <w:rsid w:val="001A5428"/>
    <w:rsid w:val="001B548C"/>
    <w:rsid w:val="001B686E"/>
    <w:rsid w:val="001B7C44"/>
    <w:rsid w:val="001D1DB9"/>
    <w:rsid w:val="001F2172"/>
    <w:rsid w:val="00212787"/>
    <w:rsid w:val="00220DEB"/>
    <w:rsid w:val="00233051"/>
    <w:rsid w:val="00257FD6"/>
    <w:rsid w:val="00264E8D"/>
    <w:rsid w:val="00277464"/>
    <w:rsid w:val="00292D80"/>
    <w:rsid w:val="002A0293"/>
    <w:rsid w:val="002C4ED2"/>
    <w:rsid w:val="00302731"/>
    <w:rsid w:val="0031388D"/>
    <w:rsid w:val="00324FFD"/>
    <w:rsid w:val="00327AAD"/>
    <w:rsid w:val="00343A7E"/>
    <w:rsid w:val="00345720"/>
    <w:rsid w:val="00353A06"/>
    <w:rsid w:val="00364BF4"/>
    <w:rsid w:val="00386803"/>
    <w:rsid w:val="00394B07"/>
    <w:rsid w:val="003B6D24"/>
    <w:rsid w:val="003C22AB"/>
    <w:rsid w:val="003D1B07"/>
    <w:rsid w:val="00402EC4"/>
    <w:rsid w:val="0040383D"/>
    <w:rsid w:val="00450EE8"/>
    <w:rsid w:val="00451D90"/>
    <w:rsid w:val="00494DDC"/>
    <w:rsid w:val="00496CAB"/>
    <w:rsid w:val="004D168B"/>
    <w:rsid w:val="00503CE5"/>
    <w:rsid w:val="005136C3"/>
    <w:rsid w:val="00514E20"/>
    <w:rsid w:val="005453B5"/>
    <w:rsid w:val="005542D7"/>
    <w:rsid w:val="00594164"/>
    <w:rsid w:val="00597602"/>
    <w:rsid w:val="005B0111"/>
    <w:rsid w:val="005C4022"/>
    <w:rsid w:val="005D0242"/>
    <w:rsid w:val="005E1145"/>
    <w:rsid w:val="00647371"/>
    <w:rsid w:val="006757A0"/>
    <w:rsid w:val="00676CDB"/>
    <w:rsid w:val="006B022F"/>
    <w:rsid w:val="006E6580"/>
    <w:rsid w:val="00701779"/>
    <w:rsid w:val="00710746"/>
    <w:rsid w:val="00724C0D"/>
    <w:rsid w:val="00747AC2"/>
    <w:rsid w:val="00756AC4"/>
    <w:rsid w:val="00786AC1"/>
    <w:rsid w:val="007A0C93"/>
    <w:rsid w:val="007B3828"/>
    <w:rsid w:val="007B3F60"/>
    <w:rsid w:val="007F7B5E"/>
    <w:rsid w:val="00837EC0"/>
    <w:rsid w:val="00842344"/>
    <w:rsid w:val="009063AE"/>
    <w:rsid w:val="00907857"/>
    <w:rsid w:val="00927EF4"/>
    <w:rsid w:val="00945EB7"/>
    <w:rsid w:val="00952413"/>
    <w:rsid w:val="00981D05"/>
    <w:rsid w:val="009B1F99"/>
    <w:rsid w:val="009B5BDB"/>
    <w:rsid w:val="009C7B0B"/>
    <w:rsid w:val="00A1345F"/>
    <w:rsid w:val="00A2440B"/>
    <w:rsid w:val="00A458A2"/>
    <w:rsid w:val="00A77C23"/>
    <w:rsid w:val="00A808B5"/>
    <w:rsid w:val="00AB6BD2"/>
    <w:rsid w:val="00AC5B2E"/>
    <w:rsid w:val="00AE1A79"/>
    <w:rsid w:val="00AF00B3"/>
    <w:rsid w:val="00B4197C"/>
    <w:rsid w:val="00B45558"/>
    <w:rsid w:val="00B45C40"/>
    <w:rsid w:val="00B67D71"/>
    <w:rsid w:val="00B7794E"/>
    <w:rsid w:val="00B90ACB"/>
    <w:rsid w:val="00BA5031"/>
    <w:rsid w:val="00BB7207"/>
    <w:rsid w:val="00BD7FE2"/>
    <w:rsid w:val="00BF7D38"/>
    <w:rsid w:val="00C23F75"/>
    <w:rsid w:val="00C37546"/>
    <w:rsid w:val="00C520BB"/>
    <w:rsid w:val="00C65E82"/>
    <w:rsid w:val="00C875F5"/>
    <w:rsid w:val="00CA33D4"/>
    <w:rsid w:val="00CA454B"/>
    <w:rsid w:val="00CB6046"/>
    <w:rsid w:val="00CC26DC"/>
    <w:rsid w:val="00CE429D"/>
    <w:rsid w:val="00CE78A0"/>
    <w:rsid w:val="00D0685C"/>
    <w:rsid w:val="00D131CE"/>
    <w:rsid w:val="00D15F74"/>
    <w:rsid w:val="00D52BAF"/>
    <w:rsid w:val="00D65DA4"/>
    <w:rsid w:val="00DB2AEF"/>
    <w:rsid w:val="00DC2E6B"/>
    <w:rsid w:val="00E20F7E"/>
    <w:rsid w:val="00E34893"/>
    <w:rsid w:val="00E4265A"/>
    <w:rsid w:val="00E460A3"/>
    <w:rsid w:val="00E61866"/>
    <w:rsid w:val="00E65974"/>
    <w:rsid w:val="00E81111"/>
    <w:rsid w:val="00E91B9D"/>
    <w:rsid w:val="00E9715B"/>
    <w:rsid w:val="00EB1861"/>
    <w:rsid w:val="00F16A6B"/>
    <w:rsid w:val="00F3609E"/>
    <w:rsid w:val="00F90F1B"/>
    <w:rsid w:val="00FB2660"/>
    <w:rsid w:val="00FB7BA5"/>
    <w:rsid w:val="00FC2960"/>
    <w:rsid w:val="00FD0109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B7C"/>
  <w15:chartTrackingRefBased/>
  <w15:docId w15:val="{7B13E29B-FDAD-4F9B-ADED-500DC1C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64"/>
  </w:style>
  <w:style w:type="paragraph" w:styleId="Rubrik1">
    <w:name w:val="heading 1"/>
    <w:basedOn w:val="Normal"/>
    <w:next w:val="Normal"/>
    <w:link w:val="Rubrik1Char"/>
    <w:uiPriority w:val="9"/>
    <w:qFormat/>
    <w:rsid w:val="0027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74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74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74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74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74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74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74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74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74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74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746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746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746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77464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78A0"/>
  </w:style>
  <w:style w:type="paragraph" w:styleId="Sidfot">
    <w:name w:val="footer"/>
    <w:basedOn w:val="Normal"/>
    <w:link w:val="Sidfot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24F9-842E-4CF2-9F9F-CB68D53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vrej wartan</cp:lastModifiedBy>
  <cp:revision>2</cp:revision>
  <cp:lastPrinted>2025-06-18T12:15:00Z</cp:lastPrinted>
  <dcterms:created xsi:type="dcterms:W3CDTF">2025-06-23T18:29:00Z</dcterms:created>
  <dcterms:modified xsi:type="dcterms:W3CDTF">2025-06-23T18:29:00Z</dcterms:modified>
</cp:coreProperties>
</file>